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3C641" w14:textId="77777777" w:rsidR="009E0195" w:rsidRPr="009E0195" w:rsidRDefault="009E0195" w:rsidP="009E0195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  <w:r w:rsidRPr="009E0195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ANEXO V</w:t>
      </w:r>
    </w:p>
    <w:tbl>
      <w:tblPr>
        <w:tblW w:w="9067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8"/>
        <w:gridCol w:w="5954"/>
        <w:gridCol w:w="1275"/>
      </w:tblGrid>
      <w:tr w:rsidR="009E0195" w:rsidRPr="009E0195" w14:paraId="3329C63D" w14:textId="77777777" w:rsidTr="009E0195">
        <w:trPr>
          <w:tblCellSpacing w:w="0" w:type="dxa"/>
        </w:trPr>
        <w:tc>
          <w:tcPr>
            <w:tcW w:w="1838" w:type="dxa"/>
            <w:shd w:val="clear" w:color="auto" w:fill="DDDDDD"/>
            <w:hideMark/>
          </w:tcPr>
          <w:p w14:paraId="68E97F4E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Documento</w:t>
            </w:r>
          </w:p>
        </w:tc>
        <w:tc>
          <w:tcPr>
            <w:tcW w:w="5954" w:type="dxa"/>
            <w:shd w:val="clear" w:color="auto" w:fill="DDDDDD"/>
            <w:hideMark/>
          </w:tcPr>
          <w:p w14:paraId="60C5CF6A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Critérios</w:t>
            </w:r>
          </w:p>
        </w:tc>
        <w:tc>
          <w:tcPr>
            <w:tcW w:w="1275" w:type="dxa"/>
            <w:shd w:val="clear" w:color="auto" w:fill="DDDDDD"/>
            <w:hideMark/>
          </w:tcPr>
          <w:p w14:paraId="1FB30DEB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Pontuação Máxima</w:t>
            </w:r>
          </w:p>
        </w:tc>
      </w:tr>
      <w:tr w:rsidR="009E0195" w:rsidRPr="009E0195" w14:paraId="4841884D" w14:textId="77777777" w:rsidTr="009E0195">
        <w:trPr>
          <w:tblCellSpacing w:w="0" w:type="dxa"/>
        </w:trPr>
        <w:tc>
          <w:tcPr>
            <w:tcW w:w="9067" w:type="dxa"/>
            <w:gridSpan w:val="3"/>
            <w:hideMark/>
          </w:tcPr>
          <w:p w14:paraId="64A6F224" w14:textId="7662C2E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73A44310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VAGA 1</w:t>
            </w:r>
          </w:p>
          <w:p w14:paraId="7FADC3E8" w14:textId="45DC1CEA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</w:tc>
      </w:tr>
      <w:tr w:rsidR="009E0195" w:rsidRPr="009E0195" w14:paraId="0E5D4C52" w14:textId="77777777" w:rsidTr="009E0195">
        <w:trPr>
          <w:tblCellSpacing w:w="0" w:type="dxa"/>
        </w:trPr>
        <w:tc>
          <w:tcPr>
            <w:tcW w:w="1838" w:type="dxa"/>
            <w:hideMark/>
          </w:tcPr>
          <w:p w14:paraId="1516D6E7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Carta de intenção</w:t>
            </w:r>
          </w:p>
        </w:tc>
        <w:tc>
          <w:tcPr>
            <w:tcW w:w="5954" w:type="dxa"/>
            <w:hideMark/>
          </w:tcPr>
          <w:p w14:paraId="283F2919" w14:textId="22B1A9A4" w:rsid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a) Compatibilidade entre as ferramentas usadas (equipamento e aplicativos) e as necessidades da vaga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;</w:t>
            </w:r>
          </w:p>
          <w:p w14:paraId="14C5BA71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1A185B02" w14:textId="36BA4339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b) Coerência entre as intenções expressas pelo candidato e o trabalho a ser exercido junto ao festival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1275" w:type="dxa"/>
            <w:hideMark/>
          </w:tcPr>
          <w:p w14:paraId="336814AC" w14:textId="10A7601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3AEDE61F" w14:textId="10A76017" w:rsidR="009E0195" w:rsidRPr="009E0195" w:rsidRDefault="009E0195" w:rsidP="009E0195">
            <w:pPr>
              <w:spacing w:after="0" w:line="240" w:lineRule="auto"/>
              <w:ind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25 pontos</w:t>
            </w:r>
          </w:p>
          <w:p w14:paraId="53A212B8" w14:textId="001E066F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1B9BE011" w14:textId="77777777" w:rsid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0BB5066C" w14:textId="6B283443" w:rsid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20 pontos</w:t>
            </w:r>
          </w:p>
          <w:p w14:paraId="0069E4E1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3AC40E17" w14:textId="001E066F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 xml:space="preserve">Total: 45 </w:t>
            </w:r>
            <w:proofErr w:type="spellStart"/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pts</w:t>
            </w:r>
            <w:proofErr w:type="spellEnd"/>
          </w:p>
        </w:tc>
      </w:tr>
      <w:tr w:rsidR="009E0195" w:rsidRPr="009E0195" w14:paraId="560B2BB4" w14:textId="77777777" w:rsidTr="009E0195">
        <w:trPr>
          <w:tblCellSpacing w:w="0" w:type="dxa"/>
        </w:trPr>
        <w:tc>
          <w:tcPr>
            <w:tcW w:w="1838" w:type="dxa"/>
            <w:hideMark/>
          </w:tcPr>
          <w:p w14:paraId="2C458F9A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Curriculum Vitae ou Currículo Lattes</w:t>
            </w:r>
          </w:p>
        </w:tc>
        <w:tc>
          <w:tcPr>
            <w:tcW w:w="5954" w:type="dxa"/>
            <w:hideMark/>
          </w:tcPr>
          <w:p w14:paraId="03A2C810" w14:textId="17E037E8" w:rsidR="009E0195" w:rsidRDefault="009E0195" w:rsidP="009E0195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a) Participação em evento ou projeto de extensão em qualquer outra função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;</w:t>
            </w:r>
          </w:p>
          <w:p w14:paraId="0FCD880A" w14:textId="77777777" w:rsidR="009E0195" w:rsidRPr="009E0195" w:rsidRDefault="009E0195" w:rsidP="009E0195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16E1BB5F" w14:textId="0CD3B13E" w:rsidR="009E0195" w:rsidRPr="009E0195" w:rsidRDefault="009E0195" w:rsidP="009E0195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b) Participação em evento ou projeto de extensão na função pretendida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1275" w:type="dxa"/>
            <w:hideMark/>
          </w:tcPr>
          <w:p w14:paraId="3498910B" w14:textId="77777777" w:rsid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</w:pPr>
          </w:p>
          <w:p w14:paraId="6CDDEFC5" w14:textId="355C64EC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  <w:t xml:space="preserve">1 </w:t>
            </w:r>
            <w:proofErr w:type="spellStart"/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  <w:t>pt</w:t>
            </w:r>
            <w:proofErr w:type="spellEnd"/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  <w:t>/part</w:t>
            </w:r>
          </w:p>
          <w:p w14:paraId="3466DC50" w14:textId="77777777" w:rsid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</w:pPr>
          </w:p>
          <w:p w14:paraId="58C3D0A5" w14:textId="77777777" w:rsid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</w:pPr>
          </w:p>
          <w:p w14:paraId="1944449E" w14:textId="797E4CFF" w:rsid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  <w:t>3pts/part</w:t>
            </w:r>
          </w:p>
          <w:p w14:paraId="7D5CDADB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</w:pPr>
          </w:p>
          <w:p w14:paraId="6B09122D" w14:textId="1F8C237D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</w:pPr>
            <w:proofErr w:type="spellStart"/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pt-BR"/>
              </w:rPr>
              <w:t>Máx</w:t>
            </w:r>
            <w:proofErr w:type="spellEnd"/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pt-BR"/>
              </w:rPr>
              <w:t>. 20 p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pt-BR"/>
              </w:rPr>
              <w:t>ts</w:t>
            </w:r>
          </w:p>
        </w:tc>
      </w:tr>
      <w:tr w:rsidR="009E0195" w:rsidRPr="009E0195" w14:paraId="14AEC217" w14:textId="77777777" w:rsidTr="009E0195">
        <w:trPr>
          <w:tblCellSpacing w:w="0" w:type="dxa"/>
        </w:trPr>
        <w:tc>
          <w:tcPr>
            <w:tcW w:w="1838" w:type="dxa"/>
            <w:hideMark/>
          </w:tcPr>
          <w:p w14:paraId="05986CD7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Portfolio</w:t>
            </w:r>
          </w:p>
        </w:tc>
        <w:tc>
          <w:tcPr>
            <w:tcW w:w="5954" w:type="dxa"/>
            <w:hideMark/>
          </w:tcPr>
          <w:p w14:paraId="43941C6B" w14:textId="5E3A3B64" w:rsidR="009E0195" w:rsidRDefault="009E0195" w:rsidP="009E0195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a) Criatividade nas soluções de design apresentados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;</w:t>
            </w:r>
          </w:p>
          <w:p w14:paraId="7B054204" w14:textId="77777777" w:rsidR="009E0195" w:rsidRPr="009E0195" w:rsidRDefault="009E0195" w:rsidP="009E0195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24130413" w14:textId="2A990EA4" w:rsidR="009E0195" w:rsidRDefault="009E0195" w:rsidP="009E0195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b) Uso adequado de cores e fontes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;</w:t>
            </w:r>
          </w:p>
          <w:p w14:paraId="4CD362F9" w14:textId="77777777" w:rsidR="009E0195" w:rsidRPr="009E0195" w:rsidRDefault="009E0195" w:rsidP="009E0195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08900028" w14:textId="77777777" w:rsidR="009E0195" w:rsidRPr="009E0195" w:rsidRDefault="009E0195" w:rsidP="009E0195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c) Arte-finalização em concordância com as naturezas das produções</w:t>
            </w:r>
          </w:p>
        </w:tc>
        <w:tc>
          <w:tcPr>
            <w:tcW w:w="1275" w:type="dxa"/>
            <w:hideMark/>
          </w:tcPr>
          <w:p w14:paraId="1762BB4D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15 pontos</w:t>
            </w:r>
          </w:p>
          <w:p w14:paraId="6EA8A03A" w14:textId="77777777" w:rsid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41B8385D" w14:textId="6488C98A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10 pontos</w:t>
            </w:r>
          </w:p>
          <w:p w14:paraId="67B65F5A" w14:textId="77777777" w:rsid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535714E3" w14:textId="406CDA0B" w:rsid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10 pontos</w:t>
            </w:r>
          </w:p>
          <w:p w14:paraId="2AF5B941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4EC91EC8" w14:textId="40D4D7F0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Máx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.</w:t>
            </w:r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 xml:space="preserve"> 35 p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ts.</w:t>
            </w:r>
          </w:p>
        </w:tc>
      </w:tr>
      <w:tr w:rsidR="009E0195" w:rsidRPr="009E0195" w14:paraId="562F1D98" w14:textId="77777777" w:rsidTr="009E0195">
        <w:trPr>
          <w:tblCellSpacing w:w="0" w:type="dxa"/>
        </w:trPr>
        <w:tc>
          <w:tcPr>
            <w:tcW w:w="9067" w:type="dxa"/>
            <w:gridSpan w:val="3"/>
            <w:hideMark/>
          </w:tcPr>
          <w:p w14:paraId="0F58A142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TOTAL: 100 pontos</w:t>
            </w:r>
          </w:p>
        </w:tc>
      </w:tr>
      <w:tr w:rsidR="009E0195" w:rsidRPr="009E0195" w14:paraId="3F25506B" w14:textId="77777777" w:rsidTr="009E0195">
        <w:trPr>
          <w:tblCellSpacing w:w="0" w:type="dxa"/>
        </w:trPr>
        <w:tc>
          <w:tcPr>
            <w:tcW w:w="9067" w:type="dxa"/>
            <w:gridSpan w:val="3"/>
            <w:hideMark/>
          </w:tcPr>
          <w:p w14:paraId="688F2808" w14:textId="284E26BC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56FFB69D" w14:textId="2FD0C39D" w:rsid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VAGAS 2 e 3</w:t>
            </w:r>
          </w:p>
          <w:p w14:paraId="76ED1F12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2B0D7A9B" w14:textId="5930B916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</w:tc>
      </w:tr>
      <w:tr w:rsidR="009E0195" w:rsidRPr="009E0195" w14:paraId="0F2C235D" w14:textId="77777777" w:rsidTr="009E0195">
        <w:trPr>
          <w:tblCellSpacing w:w="0" w:type="dxa"/>
        </w:trPr>
        <w:tc>
          <w:tcPr>
            <w:tcW w:w="1838" w:type="dxa"/>
            <w:hideMark/>
          </w:tcPr>
          <w:p w14:paraId="158AF6FC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Carta de intenção</w:t>
            </w:r>
          </w:p>
        </w:tc>
        <w:tc>
          <w:tcPr>
            <w:tcW w:w="5954" w:type="dxa"/>
            <w:hideMark/>
          </w:tcPr>
          <w:p w14:paraId="0F31DA6C" w14:textId="536AE203" w:rsidR="009E0195" w:rsidRDefault="009E0195" w:rsidP="009E0195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a) Compatibilidade entre as ferramentas usadas (equipamento e aplicativos) e as necessidades da vaga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;</w:t>
            </w:r>
          </w:p>
          <w:p w14:paraId="466D7FBB" w14:textId="77777777" w:rsidR="009E0195" w:rsidRPr="009E0195" w:rsidRDefault="009E0195" w:rsidP="009E0195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06950F8B" w14:textId="77777777" w:rsidR="009E0195" w:rsidRPr="009E0195" w:rsidRDefault="009E0195" w:rsidP="009E0195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b) Coerência entre as intenções expressas pelo candidato e o trabalho a ser exercido junto ao festival</w:t>
            </w:r>
          </w:p>
        </w:tc>
        <w:tc>
          <w:tcPr>
            <w:tcW w:w="1275" w:type="dxa"/>
            <w:hideMark/>
          </w:tcPr>
          <w:p w14:paraId="1F8204B7" w14:textId="3D396313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59FBA351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30 pontos</w:t>
            </w:r>
          </w:p>
          <w:p w14:paraId="25B5352A" w14:textId="5D9AA0D3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166B3253" w14:textId="77777777" w:rsid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33C564D3" w14:textId="297662E9" w:rsid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50 pontos</w:t>
            </w:r>
          </w:p>
          <w:p w14:paraId="3DBD466F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36B9C0F4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 xml:space="preserve">Total: 80 </w:t>
            </w:r>
            <w:proofErr w:type="spellStart"/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pts</w:t>
            </w:r>
            <w:proofErr w:type="spellEnd"/>
          </w:p>
        </w:tc>
      </w:tr>
      <w:tr w:rsidR="009E0195" w:rsidRPr="009E0195" w14:paraId="4F5A72CD" w14:textId="77777777" w:rsidTr="009E0195">
        <w:trPr>
          <w:tblCellSpacing w:w="0" w:type="dxa"/>
        </w:trPr>
        <w:tc>
          <w:tcPr>
            <w:tcW w:w="1838" w:type="dxa"/>
            <w:hideMark/>
          </w:tcPr>
          <w:p w14:paraId="2B556EA5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Curriculum Vitae ou Currículo Lattes</w:t>
            </w:r>
          </w:p>
        </w:tc>
        <w:tc>
          <w:tcPr>
            <w:tcW w:w="5954" w:type="dxa"/>
            <w:hideMark/>
          </w:tcPr>
          <w:p w14:paraId="07826AD7" w14:textId="427E8155" w:rsidR="009E0195" w:rsidRDefault="009E0195" w:rsidP="009E0195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a) Participação em evento ou projeto de extensão em qualquer outra função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;</w:t>
            </w:r>
          </w:p>
          <w:p w14:paraId="0A3462F0" w14:textId="77777777" w:rsidR="009E0195" w:rsidRPr="009E0195" w:rsidRDefault="009E0195" w:rsidP="009E0195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  <w:p w14:paraId="314964BE" w14:textId="77777777" w:rsidR="009E0195" w:rsidRPr="009E0195" w:rsidRDefault="009E0195" w:rsidP="009E0195">
            <w:pPr>
              <w:spacing w:after="0" w:line="240" w:lineRule="auto"/>
              <w:ind w:left="60" w:right="6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b) Participação em evento ou projeto de extensão na função pretendida</w:t>
            </w:r>
          </w:p>
        </w:tc>
        <w:tc>
          <w:tcPr>
            <w:tcW w:w="1275" w:type="dxa"/>
            <w:hideMark/>
          </w:tcPr>
          <w:p w14:paraId="6A5A8A45" w14:textId="77777777" w:rsid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</w:pPr>
          </w:p>
          <w:p w14:paraId="67AA8E0F" w14:textId="0F2A71C0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  <w:t xml:space="preserve">1 </w:t>
            </w:r>
            <w:proofErr w:type="spellStart"/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  <w:t>pt</w:t>
            </w:r>
            <w:proofErr w:type="spellEnd"/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  <w:t>/part.</w:t>
            </w:r>
          </w:p>
          <w:p w14:paraId="36211882" w14:textId="77777777" w:rsid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</w:pPr>
          </w:p>
          <w:p w14:paraId="1A6AA7FA" w14:textId="77777777" w:rsid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</w:pPr>
          </w:p>
          <w:p w14:paraId="1518C8C4" w14:textId="58DEC597" w:rsid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</w:pP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  <w:t>3pts/part</w:t>
            </w:r>
          </w:p>
          <w:p w14:paraId="754F1129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</w:pPr>
          </w:p>
          <w:p w14:paraId="72DACF95" w14:textId="55FCA8A6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US" w:eastAsia="pt-BR"/>
              </w:rPr>
            </w:pPr>
            <w:proofErr w:type="spellStart"/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pt-BR"/>
              </w:rPr>
              <w:t>Máx</w:t>
            </w:r>
            <w:proofErr w:type="spellEnd"/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pt-BR"/>
              </w:rPr>
              <w:t>. 20 p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US" w:eastAsia="pt-BR"/>
              </w:rPr>
              <w:t>ts.</w:t>
            </w:r>
          </w:p>
        </w:tc>
      </w:tr>
      <w:tr w:rsidR="009E0195" w:rsidRPr="009E0195" w14:paraId="13E31972" w14:textId="77777777" w:rsidTr="009E0195">
        <w:trPr>
          <w:tblCellSpacing w:w="0" w:type="dxa"/>
        </w:trPr>
        <w:tc>
          <w:tcPr>
            <w:tcW w:w="9067" w:type="dxa"/>
            <w:gridSpan w:val="3"/>
            <w:hideMark/>
          </w:tcPr>
          <w:p w14:paraId="5BF2FD0F" w14:textId="77777777" w:rsidR="009E0195" w:rsidRPr="009E0195" w:rsidRDefault="009E0195" w:rsidP="009E0195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TOTAL: 100 pontos</w:t>
            </w:r>
          </w:p>
        </w:tc>
      </w:tr>
      <w:tr w:rsidR="009E0195" w:rsidRPr="009E0195" w14:paraId="4DF5CB31" w14:textId="77777777" w:rsidTr="009E0195">
        <w:trPr>
          <w:tblCellSpacing w:w="0" w:type="dxa"/>
        </w:trPr>
        <w:tc>
          <w:tcPr>
            <w:tcW w:w="9067" w:type="dxa"/>
            <w:gridSpan w:val="3"/>
            <w:hideMark/>
          </w:tcPr>
          <w:p w14:paraId="04F82CCC" w14:textId="77777777" w:rsidR="009E0195" w:rsidRDefault="009E0195" w:rsidP="009E0195">
            <w:pPr>
              <w:spacing w:after="0" w:line="240" w:lineRule="auto"/>
              <w:ind w:right="60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</w:pPr>
          </w:p>
          <w:p w14:paraId="56A4295D" w14:textId="77777777" w:rsidR="009E0195" w:rsidRDefault="009E0195" w:rsidP="009E0195">
            <w:pPr>
              <w:spacing w:after="0" w:line="240" w:lineRule="auto"/>
              <w:ind w:right="6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  <w:r w:rsidRPr="009E0195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t-BR"/>
              </w:rPr>
              <w:t>OBS.: </w:t>
            </w:r>
            <w:r w:rsidRPr="009E0195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  <w:t>O CRA será usado como critério de desempate.</w:t>
            </w:r>
          </w:p>
          <w:p w14:paraId="0A53DA99" w14:textId="3FDB2EEE" w:rsidR="009E0195" w:rsidRPr="009E0195" w:rsidRDefault="009E0195" w:rsidP="009E0195">
            <w:pPr>
              <w:spacing w:after="0" w:line="240" w:lineRule="auto"/>
              <w:ind w:right="6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t-BR"/>
              </w:rPr>
            </w:pPr>
          </w:p>
        </w:tc>
      </w:tr>
    </w:tbl>
    <w:p w14:paraId="6980E5B3" w14:textId="77777777" w:rsidR="00514B29" w:rsidRPr="009E0195" w:rsidRDefault="00514B29" w:rsidP="009E0195"/>
    <w:sectPr w:rsidR="00514B29" w:rsidRPr="009E0195" w:rsidSect="009E01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195"/>
    <w:rsid w:val="00514B29"/>
    <w:rsid w:val="009E0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F56B4"/>
  <w15:chartTrackingRefBased/>
  <w15:docId w15:val="{C7E1BB73-6DAD-4444-BBFF-EB63EDC77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9E0195"/>
    <w:pPr>
      <w:spacing w:before="100" w:beforeAutospacing="1" w:after="100" w:afterAutospacing="1" w:line="240" w:lineRule="auto"/>
    </w:pPr>
    <w:rPr>
      <w:rFonts w:eastAsia="Times New Roman"/>
      <w:lang w:eastAsia="pt-BR"/>
    </w:rPr>
  </w:style>
  <w:style w:type="paragraph" w:customStyle="1" w:styleId="tabelatextocentralizado">
    <w:name w:val="tabela_texto_centralizado"/>
    <w:basedOn w:val="Normal"/>
    <w:rsid w:val="009E0195"/>
    <w:pPr>
      <w:spacing w:before="100" w:beforeAutospacing="1" w:after="100" w:afterAutospacing="1" w:line="240" w:lineRule="auto"/>
    </w:pPr>
    <w:rPr>
      <w:rFonts w:eastAsia="Times New Roman"/>
      <w:lang w:eastAsia="pt-BR"/>
    </w:rPr>
  </w:style>
  <w:style w:type="character" w:styleId="Forte">
    <w:name w:val="Strong"/>
    <w:basedOn w:val="Fontepargpadro"/>
    <w:uiPriority w:val="22"/>
    <w:qFormat/>
    <w:rsid w:val="009E0195"/>
    <w:rPr>
      <w:b/>
      <w:bCs/>
    </w:rPr>
  </w:style>
  <w:style w:type="paragraph" w:styleId="PargrafodaLista">
    <w:name w:val="List Paragraph"/>
    <w:basedOn w:val="Normal"/>
    <w:uiPriority w:val="34"/>
    <w:qFormat/>
    <w:rsid w:val="009E01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685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210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Ferreira Piragibe</dc:creator>
  <cp:keywords/>
  <dc:description/>
  <cp:lastModifiedBy>Mario Bitt Piragibe</cp:lastModifiedBy>
  <cp:revision>1</cp:revision>
  <dcterms:created xsi:type="dcterms:W3CDTF">2021-07-05T18:22:00Z</dcterms:created>
  <dcterms:modified xsi:type="dcterms:W3CDTF">2021-07-05T18:32:00Z</dcterms:modified>
</cp:coreProperties>
</file>